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5F99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Bolsistas Turma 2018/1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8"/>
        <w:gridCol w:w="2095"/>
        <w:gridCol w:w="2411"/>
      </w:tblGrid>
      <w:tr w:rsidR="00616111" w:rsidRPr="00806A53" w14:paraId="7BF8D224" w14:textId="77777777" w:rsidTr="00616111">
        <w:trPr>
          <w:trHeight w:hRule="exact" w:val="397"/>
        </w:trPr>
        <w:tc>
          <w:tcPr>
            <w:tcW w:w="3988" w:type="dxa"/>
            <w:shd w:val="clear" w:color="auto" w:fill="4F81BD" w:themeFill="accent1"/>
          </w:tcPr>
          <w:p w14:paraId="3C364B52" w14:textId="2CD32EF1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Discentes</w:t>
            </w:r>
          </w:p>
        </w:tc>
        <w:tc>
          <w:tcPr>
            <w:tcW w:w="2095" w:type="dxa"/>
            <w:shd w:val="clear" w:color="auto" w:fill="4F81BD" w:themeFill="accent1"/>
          </w:tcPr>
          <w:p w14:paraId="09F4615C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Início da bolsa</w:t>
            </w:r>
          </w:p>
        </w:tc>
        <w:tc>
          <w:tcPr>
            <w:tcW w:w="2411" w:type="dxa"/>
            <w:shd w:val="clear" w:color="auto" w:fill="4F81BD" w:themeFill="accent1"/>
          </w:tcPr>
          <w:p w14:paraId="7F47AE5B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da bolsa</w:t>
            </w:r>
          </w:p>
        </w:tc>
      </w:tr>
      <w:tr w:rsidR="00616111" w:rsidRPr="00806A53" w14:paraId="32494BA8" w14:textId="77777777" w:rsidTr="00616111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5C0F6928" w14:textId="77777777" w:rsidR="00616111" w:rsidRPr="000D1364" w:rsidRDefault="00616111" w:rsidP="008760B2">
            <w:pPr>
              <w:pStyle w:val="Corpodotexto"/>
              <w:ind w:left="0"/>
              <w:rPr>
                <w:lang w:val="pt-BR"/>
              </w:rPr>
            </w:pPr>
            <w:r w:rsidRPr="000D1364">
              <w:rPr>
                <w:lang w:val="pt-BR"/>
              </w:rPr>
              <w:t xml:space="preserve">Silvia </w:t>
            </w:r>
            <w:proofErr w:type="spellStart"/>
            <w:r w:rsidRPr="000D1364">
              <w:rPr>
                <w:lang w:val="pt-BR"/>
              </w:rPr>
              <w:t>Myrelly</w:t>
            </w:r>
            <w:proofErr w:type="spellEnd"/>
            <w:r w:rsidRPr="000D1364">
              <w:rPr>
                <w:lang w:val="pt-BR"/>
              </w:rPr>
              <w:t xml:space="preserve"> Tavares da Silva</w:t>
            </w:r>
          </w:p>
        </w:tc>
        <w:tc>
          <w:tcPr>
            <w:tcW w:w="2095" w:type="dxa"/>
            <w:shd w:val="clear" w:color="auto" w:fill="auto"/>
          </w:tcPr>
          <w:p w14:paraId="56420576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</w:tc>
        <w:tc>
          <w:tcPr>
            <w:tcW w:w="2411" w:type="dxa"/>
          </w:tcPr>
          <w:p w14:paraId="3DD86938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</w:tr>
      <w:tr w:rsidR="00616111" w:rsidRPr="00806A53" w14:paraId="793E0733" w14:textId="77777777" w:rsidTr="00616111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40E83C5B" w14:textId="77777777" w:rsidR="00616111" w:rsidRPr="00DC0332" w:rsidRDefault="00616111" w:rsidP="008760B2">
            <w:pPr>
              <w:pStyle w:val="Corpodotexto"/>
              <w:ind w:left="0"/>
            </w:pPr>
            <w:proofErr w:type="spellStart"/>
            <w:r w:rsidRPr="00DC0332">
              <w:t>Rômulo</w:t>
            </w:r>
            <w:proofErr w:type="spellEnd"/>
            <w:r w:rsidRPr="00DC0332">
              <w:t xml:space="preserve"> Alves </w:t>
            </w:r>
            <w:proofErr w:type="spellStart"/>
            <w:r w:rsidRPr="00DC0332">
              <w:t>Morais</w:t>
            </w:r>
            <w:proofErr w:type="spellEnd"/>
          </w:p>
        </w:tc>
        <w:tc>
          <w:tcPr>
            <w:tcW w:w="2095" w:type="dxa"/>
          </w:tcPr>
          <w:p w14:paraId="28603E1C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</w:tc>
        <w:tc>
          <w:tcPr>
            <w:tcW w:w="2411" w:type="dxa"/>
          </w:tcPr>
          <w:p w14:paraId="0F3B83DA" w14:textId="451A2F50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  <w:tr w:rsidR="00616111" w:rsidRPr="00806A53" w14:paraId="4446F077" w14:textId="77777777" w:rsidTr="00616111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5BA73AE5" w14:textId="77777777" w:rsidR="00616111" w:rsidRPr="006734C2" w:rsidRDefault="00616111" w:rsidP="008760B2">
            <w:pPr>
              <w:pStyle w:val="Corpodotexto"/>
              <w:ind w:left="0"/>
              <w:rPr>
                <w:szCs w:val="24"/>
              </w:rPr>
            </w:pPr>
            <w:r w:rsidRPr="006734C2">
              <w:rPr>
                <w:szCs w:val="24"/>
              </w:rPr>
              <w:t>André Leonardo dos Santos</w:t>
            </w:r>
          </w:p>
        </w:tc>
        <w:tc>
          <w:tcPr>
            <w:tcW w:w="2095" w:type="dxa"/>
          </w:tcPr>
          <w:p w14:paraId="398B3756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  <w:tc>
          <w:tcPr>
            <w:tcW w:w="2411" w:type="dxa"/>
            <w:shd w:val="clear" w:color="auto" w:fill="auto"/>
          </w:tcPr>
          <w:p w14:paraId="2CD6B769" w14:textId="1CB04FBA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  <w:tr w:rsidR="00616111" w:rsidRPr="00806A53" w14:paraId="77045228" w14:textId="77777777" w:rsidTr="00616111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7083DD58" w14:textId="77777777" w:rsidR="00616111" w:rsidRPr="006734C2" w:rsidRDefault="00616111" w:rsidP="008760B2">
            <w:pPr>
              <w:pStyle w:val="Corpodotexto"/>
              <w:ind w:left="0"/>
              <w:rPr>
                <w:lang w:val="pt-BR"/>
              </w:rPr>
            </w:pPr>
            <w:r w:rsidRPr="006734C2">
              <w:rPr>
                <w:lang w:val="pt-BR"/>
              </w:rPr>
              <w:t xml:space="preserve">Michelle Marinho dos Santos </w:t>
            </w:r>
            <w:proofErr w:type="spellStart"/>
            <w:r w:rsidRPr="006734C2">
              <w:rPr>
                <w:lang w:val="pt-BR"/>
              </w:rPr>
              <w:t>Mineli</w:t>
            </w:r>
            <w:proofErr w:type="spellEnd"/>
          </w:p>
        </w:tc>
        <w:tc>
          <w:tcPr>
            <w:tcW w:w="2095" w:type="dxa"/>
          </w:tcPr>
          <w:p w14:paraId="0DCF6A30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2411" w:type="dxa"/>
          </w:tcPr>
          <w:p w14:paraId="69297898" w14:textId="27FBB2B0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  <w:tr w:rsidR="00616111" w:rsidRPr="00806A53" w14:paraId="29DF0B52" w14:textId="77777777" w:rsidTr="00616111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7BD0BACB" w14:textId="77777777" w:rsidR="00616111" w:rsidRPr="006734C2" w:rsidRDefault="00616111" w:rsidP="008760B2">
            <w:pPr>
              <w:pStyle w:val="Corpodotexto"/>
              <w:ind w:left="0"/>
              <w:rPr>
                <w:lang w:val="pt-BR"/>
              </w:rPr>
            </w:pPr>
            <w:proofErr w:type="spellStart"/>
            <w:r w:rsidRPr="006734C2">
              <w:rPr>
                <w:lang w:val="pt-BR"/>
              </w:rPr>
              <w:t>Nayra</w:t>
            </w:r>
            <w:proofErr w:type="spellEnd"/>
            <w:r w:rsidRPr="006734C2">
              <w:rPr>
                <w:lang w:val="pt-BR"/>
              </w:rPr>
              <w:t xml:space="preserve"> Morgana L. de Oliveira</w:t>
            </w:r>
          </w:p>
        </w:tc>
        <w:tc>
          <w:tcPr>
            <w:tcW w:w="2095" w:type="dxa"/>
          </w:tcPr>
          <w:p w14:paraId="119AFE1A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2411" w:type="dxa"/>
          </w:tcPr>
          <w:p w14:paraId="0212E4C5" w14:textId="2DE28602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  <w:tr w:rsidR="00616111" w:rsidRPr="00806A53" w14:paraId="628DE492" w14:textId="77777777" w:rsidTr="00616111">
        <w:trPr>
          <w:trHeight w:hRule="exact" w:val="668"/>
        </w:trPr>
        <w:tc>
          <w:tcPr>
            <w:tcW w:w="3988" w:type="dxa"/>
            <w:shd w:val="clear" w:color="auto" w:fill="auto"/>
            <w:vAlign w:val="center"/>
          </w:tcPr>
          <w:p w14:paraId="6CC213A4" w14:textId="77777777" w:rsidR="00616111" w:rsidRPr="00DC0332" w:rsidRDefault="00616111" w:rsidP="008760B2">
            <w:pPr>
              <w:pStyle w:val="Corpodotexto"/>
              <w:ind w:left="0"/>
            </w:pPr>
            <w:proofErr w:type="spellStart"/>
            <w:r w:rsidRPr="00DC0332">
              <w:t>Polyana</w:t>
            </w:r>
            <w:proofErr w:type="spellEnd"/>
            <w:r w:rsidRPr="00DC0332">
              <w:t xml:space="preserve"> </w:t>
            </w:r>
            <w:proofErr w:type="spellStart"/>
            <w:r w:rsidRPr="00DC0332">
              <w:t>Morais</w:t>
            </w:r>
            <w:proofErr w:type="spellEnd"/>
            <w:r w:rsidRPr="00DC0332">
              <w:t xml:space="preserve"> de Melo</w:t>
            </w:r>
          </w:p>
        </w:tc>
        <w:tc>
          <w:tcPr>
            <w:tcW w:w="2095" w:type="dxa"/>
          </w:tcPr>
          <w:p w14:paraId="6C787D07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2411" w:type="dxa"/>
          </w:tcPr>
          <w:p w14:paraId="65615885" w14:textId="67ED0CA0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  <w:tr w:rsidR="00616111" w:rsidRPr="00806A53" w14:paraId="7E11E1B0" w14:textId="77777777" w:rsidTr="00616111">
        <w:trPr>
          <w:trHeight w:hRule="exact" w:val="468"/>
        </w:trPr>
        <w:tc>
          <w:tcPr>
            <w:tcW w:w="3988" w:type="dxa"/>
            <w:shd w:val="clear" w:color="auto" w:fill="auto"/>
            <w:vAlign w:val="center"/>
          </w:tcPr>
          <w:p w14:paraId="1DFAB6A0" w14:textId="77777777" w:rsidR="00616111" w:rsidRPr="00DC0332" w:rsidRDefault="00616111" w:rsidP="008760B2">
            <w:pPr>
              <w:pStyle w:val="Corpodotexto"/>
              <w:ind w:left="0"/>
            </w:pPr>
            <w:r w:rsidRPr="00DC0332">
              <w:t xml:space="preserve">Renata </w:t>
            </w:r>
            <w:proofErr w:type="spellStart"/>
            <w:r w:rsidRPr="00DC0332">
              <w:t>Borin</w:t>
            </w:r>
            <w:proofErr w:type="spellEnd"/>
            <w:r w:rsidRPr="00DC0332">
              <w:t xml:space="preserve"> </w:t>
            </w:r>
            <w:proofErr w:type="spellStart"/>
            <w:r w:rsidRPr="00DC0332">
              <w:t>Guerreiro</w:t>
            </w:r>
            <w:proofErr w:type="spellEnd"/>
            <w:r w:rsidRPr="00DC0332">
              <w:t xml:space="preserve"> Borges</w:t>
            </w:r>
          </w:p>
        </w:tc>
        <w:tc>
          <w:tcPr>
            <w:tcW w:w="2095" w:type="dxa"/>
          </w:tcPr>
          <w:p w14:paraId="363CE3A7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2411" w:type="dxa"/>
          </w:tcPr>
          <w:p w14:paraId="58F65B1A" w14:textId="6B0A1C61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</w:tr>
    </w:tbl>
    <w:p w14:paraId="28B58BA2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p w14:paraId="57BA9C9E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Bolsistas Turma 2018/2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3"/>
        <w:gridCol w:w="2104"/>
        <w:gridCol w:w="2407"/>
      </w:tblGrid>
      <w:tr w:rsidR="00616111" w14:paraId="2CCE6726" w14:textId="77777777" w:rsidTr="00616111">
        <w:trPr>
          <w:trHeight w:val="510"/>
        </w:trPr>
        <w:tc>
          <w:tcPr>
            <w:tcW w:w="3983" w:type="dxa"/>
            <w:shd w:val="clear" w:color="auto" w:fill="4F81BD" w:themeFill="accent1"/>
          </w:tcPr>
          <w:p w14:paraId="2D174047" w14:textId="7D09BAD0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Discentes</w:t>
            </w:r>
          </w:p>
        </w:tc>
        <w:tc>
          <w:tcPr>
            <w:tcW w:w="2104" w:type="dxa"/>
            <w:shd w:val="clear" w:color="auto" w:fill="4F81BD" w:themeFill="accent1"/>
          </w:tcPr>
          <w:p w14:paraId="7009A654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Início da bolsa</w:t>
            </w:r>
          </w:p>
        </w:tc>
        <w:tc>
          <w:tcPr>
            <w:tcW w:w="2407" w:type="dxa"/>
            <w:shd w:val="clear" w:color="auto" w:fill="4F81BD" w:themeFill="accent1"/>
          </w:tcPr>
          <w:p w14:paraId="3D3EC9BF" w14:textId="77777777" w:rsidR="00616111" w:rsidRPr="00806A53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da bolsa</w:t>
            </w:r>
          </w:p>
        </w:tc>
      </w:tr>
      <w:tr w:rsidR="00616111" w14:paraId="246F9467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0557F094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Vânia Maria Alves</w:t>
            </w:r>
          </w:p>
        </w:tc>
        <w:tc>
          <w:tcPr>
            <w:tcW w:w="2104" w:type="dxa"/>
          </w:tcPr>
          <w:p w14:paraId="19B51417" w14:textId="77777777" w:rsidR="00616111" w:rsidRPr="0083252B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3252B"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2407" w:type="dxa"/>
          </w:tcPr>
          <w:p w14:paraId="52D08448" w14:textId="77777777" w:rsidR="00616111" w:rsidRPr="0083252B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</w:t>
            </w:r>
            <w:r w:rsidRPr="0083252B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16111" w14:paraId="4ECCEE99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5677FD83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Valdira</w:t>
            </w:r>
            <w:proofErr w:type="spellEnd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 Dias Pereira de Carvalho</w:t>
            </w:r>
          </w:p>
        </w:tc>
        <w:tc>
          <w:tcPr>
            <w:tcW w:w="2104" w:type="dxa"/>
          </w:tcPr>
          <w:p w14:paraId="544581A6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098BAF33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C501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DC5019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616111" w14:paraId="1EF5F33A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26EA50D4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Paula Beatriz Rocha Sampaio</w:t>
            </w:r>
          </w:p>
        </w:tc>
        <w:tc>
          <w:tcPr>
            <w:tcW w:w="2104" w:type="dxa"/>
          </w:tcPr>
          <w:p w14:paraId="062BA86A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53E8A45A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616111" w14:paraId="46F77E59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5C80CC70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Fabriele</w:t>
            </w:r>
            <w:proofErr w:type="spellEnd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 de Sousa Ferraz</w:t>
            </w:r>
          </w:p>
        </w:tc>
        <w:tc>
          <w:tcPr>
            <w:tcW w:w="2104" w:type="dxa"/>
          </w:tcPr>
          <w:p w14:paraId="542FD2C2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49B52FCC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616111" w14:paraId="0F4FFD23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1FB702FC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gramStart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Gonçalves  Barbosa</w:t>
            </w:r>
            <w:proofErr w:type="gramEnd"/>
          </w:p>
        </w:tc>
        <w:tc>
          <w:tcPr>
            <w:tcW w:w="2104" w:type="dxa"/>
          </w:tcPr>
          <w:p w14:paraId="4AFA518B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00170CBA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616111" w14:paraId="31035792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0AAED8B9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Samara Kelly Amaral Barros </w:t>
            </w:r>
          </w:p>
        </w:tc>
        <w:tc>
          <w:tcPr>
            <w:tcW w:w="2104" w:type="dxa"/>
          </w:tcPr>
          <w:p w14:paraId="70BCEA65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1A790D63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616111" w14:paraId="5F864228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68435640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Janeth Aquino Fonseca de Brito</w:t>
            </w:r>
          </w:p>
        </w:tc>
        <w:tc>
          <w:tcPr>
            <w:tcW w:w="2104" w:type="dxa"/>
          </w:tcPr>
          <w:p w14:paraId="7A50C9C3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085928FE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616111" w14:paraId="2D06B738" w14:textId="77777777" w:rsidTr="00616111">
        <w:trPr>
          <w:trHeight w:val="510"/>
        </w:trPr>
        <w:tc>
          <w:tcPr>
            <w:tcW w:w="3983" w:type="dxa"/>
            <w:shd w:val="clear" w:color="auto" w:fill="auto"/>
            <w:vAlign w:val="center"/>
          </w:tcPr>
          <w:p w14:paraId="3CA4E6FA" w14:textId="77777777" w:rsidR="00616111" w:rsidRPr="00645335" w:rsidRDefault="00616111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>Maracaípe</w:t>
            </w:r>
            <w:proofErr w:type="spellEnd"/>
            <w:r w:rsidRPr="00645335">
              <w:rPr>
                <w:rFonts w:ascii="Times New Roman" w:hAnsi="Times New Roman" w:cs="Times New Roman"/>
                <w:sz w:val="24"/>
                <w:szCs w:val="24"/>
              </w:rPr>
              <w:t xml:space="preserve"> Corrêa</w:t>
            </w:r>
          </w:p>
        </w:tc>
        <w:tc>
          <w:tcPr>
            <w:tcW w:w="2104" w:type="dxa"/>
          </w:tcPr>
          <w:p w14:paraId="1D3DD49F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DC5019">
              <w:rPr>
                <w:rFonts w:ascii="Arial" w:hAnsi="Arial" w:cs="Arial"/>
                <w:sz w:val="24"/>
                <w:szCs w:val="24"/>
              </w:rPr>
              <w:t>01/03/2020</w:t>
            </w:r>
          </w:p>
        </w:tc>
        <w:tc>
          <w:tcPr>
            <w:tcW w:w="2407" w:type="dxa"/>
          </w:tcPr>
          <w:p w14:paraId="68129C65" w14:textId="77777777" w:rsidR="00616111" w:rsidRPr="00DC5019" w:rsidRDefault="00616111" w:rsidP="008760B2">
            <w:pPr>
              <w:rPr>
                <w:rFonts w:ascii="Arial" w:hAnsi="Arial" w:cs="Arial"/>
                <w:sz w:val="24"/>
                <w:szCs w:val="24"/>
              </w:rPr>
            </w:pPr>
            <w:r w:rsidRPr="008058B0"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</w:tbl>
    <w:p w14:paraId="75AFA1BA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sectPr w:rsidR="00616111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53E43"/>
    <w:rsid w:val="00167776"/>
    <w:rsid w:val="00167A23"/>
    <w:rsid w:val="00184DF8"/>
    <w:rsid w:val="001927DB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454FC"/>
    <w:rsid w:val="00473D95"/>
    <w:rsid w:val="0049627A"/>
    <w:rsid w:val="004A12B0"/>
    <w:rsid w:val="004C1CE6"/>
    <w:rsid w:val="004D13B8"/>
    <w:rsid w:val="004D6DC3"/>
    <w:rsid w:val="004E3DC3"/>
    <w:rsid w:val="0057335E"/>
    <w:rsid w:val="005E2243"/>
    <w:rsid w:val="00616111"/>
    <w:rsid w:val="00623E06"/>
    <w:rsid w:val="00645335"/>
    <w:rsid w:val="00682267"/>
    <w:rsid w:val="006E6E17"/>
    <w:rsid w:val="007B54AB"/>
    <w:rsid w:val="007C4942"/>
    <w:rsid w:val="007E3365"/>
    <w:rsid w:val="00806A53"/>
    <w:rsid w:val="0083252B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E05C6"/>
    <w:rsid w:val="00A149E4"/>
    <w:rsid w:val="00AA17C6"/>
    <w:rsid w:val="00AB0A85"/>
    <w:rsid w:val="00AC4E07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956E5"/>
    <w:rsid w:val="00EA6CAA"/>
    <w:rsid w:val="00EA7743"/>
    <w:rsid w:val="00EC46E3"/>
    <w:rsid w:val="00EE16C0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2021-10-27T12:44:00Z</dcterms:created>
  <dcterms:modified xsi:type="dcterms:W3CDTF">2021-10-27T12:44:00Z</dcterms:modified>
</cp:coreProperties>
</file>